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4252"/>
        <w:gridCol w:w="3119"/>
        <w:gridCol w:w="1701"/>
        <w:gridCol w:w="1276"/>
        <w:gridCol w:w="3118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5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DA3384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119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01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2604C" w:rsidRPr="00BC5E1C" w:rsidTr="00DA3384">
        <w:tc>
          <w:tcPr>
            <w:tcW w:w="1702" w:type="dxa"/>
          </w:tcPr>
          <w:p w:rsidR="00F2604C" w:rsidRPr="000B1CC7" w:rsidRDefault="00DA3384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="000B1CC7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4252" w:type="dxa"/>
          </w:tcPr>
          <w:p w:rsidR="006B2A56" w:rsidRDefault="0092343A" w:rsidP="0092343A">
            <w:pPr>
              <w:spacing w:after="0" w:line="240" w:lineRule="auto"/>
              <w:jc w:val="both"/>
            </w:pPr>
            <w:r>
              <w:t xml:space="preserve">Тема урока. </w:t>
            </w:r>
            <w:r w:rsidR="006B2A56" w:rsidRPr="002A1362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Гуманизм. Добро и зло. Долг. Совесть. Моральная ответственность</w:t>
            </w:r>
          </w:p>
          <w:p w:rsidR="0092343A" w:rsidRPr="006B2A56" w:rsidRDefault="000A163A" w:rsidP="0092343A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proofErr w:type="gramStart"/>
            <w:r>
              <w:rPr>
                <w:rFonts w:ascii="Cambria" w:eastAsia="Calibri" w:hAnsi="Cambria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Cambria" w:eastAsia="Calibri" w:hAnsi="Cambria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Cambria" w:eastAsia="Calibri" w:hAnsi="Cambria" w:cs="Times New Roman"/>
                <w:sz w:val="24"/>
                <w:szCs w:val="24"/>
              </w:rPr>
              <w:t xml:space="preserve"> по ссылке</w:t>
            </w:r>
            <w:r>
              <w:t xml:space="preserve"> </w:t>
            </w:r>
            <w:hyperlink r:id="rId6" w:history="1"/>
            <w:r w:rsidR="006B2A56" w:rsidRPr="006B2A56">
              <w:t xml:space="preserve"> </w:t>
            </w:r>
            <w:hyperlink r:id="rId7" w:history="1">
              <w:r w:rsidR="006B2A56">
                <w:rPr>
                  <w:rStyle w:val="a4"/>
                </w:rPr>
                <w:t>https://yandex.ru/video/preview/?filmId=6379836763353879054&amp;text=%D0%93%D1%83%D0%BC%D0%B0%D0%BD%D0%B8%D0%B7%D0%BC.%20%D0%94%D0%BE%D0%B1%D1%80%D0%BE%20%D0%B8%20%D0%B7%D0%BB%D0%BE.%20%D0%94%D0%BE%D0%BB%D0%B3.%20%D0</w:t>
              </w:r>
              <w:proofErr w:type="gramEnd"/>
              <w:r w:rsidR="006B2A56">
                <w:rPr>
                  <w:rStyle w:val="a4"/>
                </w:rPr>
                <w:t>%</w:t>
              </w:r>
              <w:proofErr w:type="gramStart"/>
              <w:r w:rsidR="006B2A56">
                <w:rPr>
                  <w:rStyle w:val="a4"/>
                </w:rPr>
                <w:t>A1%D0%BE%D0%B2%D0%B5%D1%81%D1%82%D1%8C.%20%D0%9C%D0%BE%D1%80%D0%B0%D0%BB%D1%8C%D0%BD%D0%B0%D1%8F%20%D0%BE%D1%82%D0%B2%D0%B5%D1%82%D1%81%D1%82%D0%B2%D0%B5%D0%BD%D0%BD%D0%BE%D1%81%D1</w:t>
              </w:r>
              <w:proofErr w:type="gramEnd"/>
              <w:r w:rsidR="006B2A56">
                <w:rPr>
                  <w:rStyle w:val="a4"/>
                </w:rPr>
                <w:t>%</w:t>
              </w:r>
              <w:proofErr w:type="gramStart"/>
              <w:r w:rsidR="006B2A56">
                <w:rPr>
                  <w:rStyle w:val="a4"/>
                </w:rPr>
                <w:t>82%D1%8C%20%D0%B2%D0%B8%D0%B4%D0%B5%D0%BE%D1%83%D1%80%D0%BE%D0%BA&amp;text=%D0%BE%D1%82%D0%B2%D0%B5%D1%82%D1%81%D1%82%D0%B2%D0%B5%D0%BD%D0%BD%D0%BE%D1%81%D1%82%D1%8C%20&amp;path=wizard&amp;parent-reqid=1587923948213172-1305932789309819860000299-production-</w:t>
              </w:r>
              <w:r w:rsidR="006B2A56">
                <w:rPr>
                  <w:rStyle w:val="a4"/>
                </w:rPr>
                <w:lastRenderedPageBreak/>
                <w:t>app-host-vla-web-yp-341&amp;redircnt=1587923961.1</w:t>
              </w:r>
            </w:hyperlink>
            <w:proofErr w:type="gramEnd"/>
          </w:p>
          <w:p w:rsidR="00F2604C" w:rsidRPr="0092343A" w:rsidRDefault="00F2604C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2604C" w:rsidRPr="000B1CC7" w:rsidRDefault="00B96B45" w:rsidP="000B1C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tgtFrame="_blank" w:history="1"/>
            <w:r w:rsidR="000B1CC7" w:rsidRPr="000B1CC7">
              <w:t xml:space="preserve"> </w:t>
            </w:r>
            <w:r w:rsidR="000B1CC7" w:rsidRPr="00B37573">
              <w:rPr>
                <w:rFonts w:ascii="Times New Roman" w:hAnsi="Times New Roman" w:cs="Times New Roman"/>
              </w:rPr>
              <w:t>Рассылка заданий почта, телефон</w:t>
            </w:r>
            <w:r w:rsidR="000B1CC7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B1CC7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1701" w:type="dxa"/>
          </w:tcPr>
          <w:p w:rsidR="00F2604C" w:rsidRPr="00DA3384" w:rsidRDefault="006B2A56" w:rsidP="00DA33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A56">
              <w:t xml:space="preserve"> </w:t>
            </w:r>
            <w:r w:rsidR="000B1CC7">
              <w:t xml:space="preserve"> </w:t>
            </w:r>
            <w:r w:rsidR="000A163A">
              <w:t xml:space="preserve">выполнить </w:t>
            </w:r>
            <w:r w:rsidR="00DA3384">
              <w:t>практикум</w:t>
            </w:r>
          </w:p>
        </w:tc>
        <w:tc>
          <w:tcPr>
            <w:tcW w:w="1276" w:type="dxa"/>
          </w:tcPr>
          <w:p w:rsidR="00F2604C" w:rsidRPr="00BC5E1C" w:rsidRDefault="00DA3384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92343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</w:tcPr>
          <w:p w:rsidR="00F2604C" w:rsidRPr="00BC5E1C" w:rsidRDefault="000B1CC7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F2604C" w:rsidRDefault="00F2604C" w:rsidP="00F2604C">
      <w:pPr>
        <w:rPr>
          <w:lang w:val="en-US"/>
        </w:rPr>
      </w:pPr>
    </w:p>
    <w:p w:rsidR="000B1CC7" w:rsidRPr="000B1CC7" w:rsidRDefault="000B1CC7" w:rsidP="00F2604C">
      <w:pPr>
        <w:rPr>
          <w:lang w:val="en-US"/>
        </w:rPr>
      </w:pP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118"/>
        <w:gridCol w:w="2552"/>
        <w:gridCol w:w="2835"/>
        <w:gridCol w:w="1843"/>
        <w:gridCol w:w="3118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9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D45BE0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835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8519B" w:rsidRPr="00BC5E1C" w:rsidTr="00D45BE0">
        <w:tc>
          <w:tcPr>
            <w:tcW w:w="1702" w:type="dxa"/>
          </w:tcPr>
          <w:p w:rsidR="0018519B" w:rsidRPr="00DA3384" w:rsidRDefault="00DA3384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8519B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18519B" w:rsidRPr="00DA3384" w:rsidRDefault="00DA3384" w:rsidP="0018519B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Тема урока: Охранять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природу-значит</w:t>
            </w:r>
            <w:proofErr w:type="spellEnd"/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охранять жизнь. </w:t>
            </w:r>
            <w:r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&amp;16.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Презентация в электронной почте.</w:t>
            </w:r>
          </w:p>
          <w:p w:rsidR="0018519B" w:rsidRPr="00BC5E1C" w:rsidRDefault="0018519B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8519B" w:rsidRPr="00BC5E1C" w:rsidRDefault="0018519B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Рассылка заданий 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очте</w:t>
            </w:r>
            <w:proofErr w:type="spellEnd"/>
            <w:r w:rsidRPr="00B37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18519B" w:rsidRPr="00DA3384" w:rsidRDefault="0018519B" w:rsidP="00DA33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</w:t>
            </w:r>
            <w:r w:rsidR="00DA33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A3384">
              <w:rPr>
                <w:rFonts w:ascii="Times New Roman" w:hAnsi="Times New Roman"/>
                <w:sz w:val="24"/>
                <w:szCs w:val="24"/>
              </w:rPr>
              <w:t>по презентации</w:t>
            </w:r>
          </w:p>
        </w:tc>
        <w:tc>
          <w:tcPr>
            <w:tcW w:w="1843" w:type="dxa"/>
          </w:tcPr>
          <w:p w:rsidR="0018519B" w:rsidRPr="00BC5E1C" w:rsidRDefault="00DA3384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18519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18519B" w:rsidRPr="00BC5E1C" w:rsidRDefault="0018519B" w:rsidP="000425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F2604C" w:rsidRPr="0018519B" w:rsidRDefault="00F2604C" w:rsidP="00F2604C"/>
    <w:p w:rsidR="000B1CC7" w:rsidRPr="0018519B" w:rsidRDefault="000B1CC7" w:rsidP="00F2604C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4252"/>
        <w:gridCol w:w="2127"/>
        <w:gridCol w:w="2693"/>
        <w:gridCol w:w="1276"/>
        <w:gridCol w:w="3118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0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0A163A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A3384" w:rsidRPr="0018519B" w:rsidTr="000A163A">
        <w:tc>
          <w:tcPr>
            <w:tcW w:w="1702" w:type="dxa"/>
          </w:tcPr>
          <w:p w:rsidR="00DA3384" w:rsidRPr="000B1CC7" w:rsidRDefault="000502F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DA3384">
              <w:rPr>
                <w:rFonts w:ascii="Times New Roman" w:hAnsi="Times New Roman"/>
                <w:sz w:val="24"/>
                <w:szCs w:val="24"/>
                <w:lang w:val="en-US"/>
              </w:rPr>
              <w:t>/04</w:t>
            </w:r>
          </w:p>
        </w:tc>
        <w:tc>
          <w:tcPr>
            <w:tcW w:w="4252" w:type="dxa"/>
          </w:tcPr>
          <w:p w:rsidR="00DA3384" w:rsidRPr="000502FD" w:rsidRDefault="000502FD" w:rsidP="001329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DA3384" w:rsidRPr="00990719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государства в экономике. Государственный бюджет. Налогообложение граждан.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 </w:t>
            </w:r>
            <w:r w:rsidRPr="000502FD">
              <w:rPr>
                <w:rFonts w:ascii="Times New Roman" w:eastAsia="Times New Roman" w:hAnsi="Times New Roman" w:cs="Times New Roman"/>
                <w:sz w:val="24"/>
                <w:szCs w:val="24"/>
              </w:rPr>
              <w:t>&amp;23.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2127" w:type="dxa"/>
          </w:tcPr>
          <w:p w:rsidR="00DA3384" w:rsidRPr="0018519B" w:rsidRDefault="00DA3384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Рассылка заданий 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очте</w:t>
            </w:r>
            <w:proofErr w:type="spellEnd"/>
          </w:p>
        </w:tc>
        <w:tc>
          <w:tcPr>
            <w:tcW w:w="2693" w:type="dxa"/>
          </w:tcPr>
          <w:p w:rsidR="00DA3384" w:rsidRPr="00DC6F8A" w:rsidRDefault="000502F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прочитать параграф 23. 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Выучить термины</w:t>
            </w:r>
            <w:r w:rsidR="00DA33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3384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A3384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1" w:history="1">
              <w:r w:rsidR="00DA3384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DA3384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DA3384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DA3384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DA3384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276" w:type="dxa"/>
          </w:tcPr>
          <w:p w:rsidR="00DA3384" w:rsidRPr="0018519B" w:rsidRDefault="000502F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DA338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DA3384" w:rsidRPr="00BC5E1C" w:rsidRDefault="00DA3384" w:rsidP="000425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F2604C" w:rsidRPr="0018519B" w:rsidRDefault="00F2604C" w:rsidP="00F2604C"/>
    <w:p w:rsidR="00F2604C" w:rsidRPr="0018519B" w:rsidRDefault="00F2604C" w:rsidP="00F2604C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4536"/>
        <w:gridCol w:w="2410"/>
        <w:gridCol w:w="1984"/>
        <w:gridCol w:w="2552"/>
        <w:gridCol w:w="1984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92343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2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0B5C12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536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410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5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84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2604C" w:rsidRPr="00BC5E1C" w:rsidTr="000B5C12">
        <w:tc>
          <w:tcPr>
            <w:tcW w:w="1702" w:type="dxa"/>
          </w:tcPr>
          <w:p w:rsidR="00F2604C" w:rsidRPr="003F18F1" w:rsidRDefault="003F18F1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0B1CC7">
              <w:rPr>
                <w:rFonts w:ascii="Times New Roman" w:hAnsi="Times New Roman"/>
                <w:sz w:val="24"/>
                <w:szCs w:val="24"/>
                <w:lang w:val="en-US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F2604C" w:rsidRPr="00AD31E0" w:rsidRDefault="00AD31E0" w:rsidP="00AD31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0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отношений в сфере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Учебник параграф 24. Презентация.</w:t>
            </w:r>
          </w:p>
        </w:tc>
        <w:tc>
          <w:tcPr>
            <w:tcW w:w="2410" w:type="dxa"/>
          </w:tcPr>
          <w:p w:rsidR="00F2604C" w:rsidRPr="00BC5E1C" w:rsidRDefault="00DC6F8A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Рассылка заданий 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очте</w:t>
            </w:r>
            <w:proofErr w:type="spellEnd"/>
          </w:p>
        </w:tc>
        <w:tc>
          <w:tcPr>
            <w:tcW w:w="1984" w:type="dxa"/>
          </w:tcPr>
          <w:p w:rsidR="00F2604C" w:rsidRPr="00BC5E1C" w:rsidRDefault="00DC6F8A" w:rsidP="00AD31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 w:rsidR="00AD31E0">
              <w:rPr>
                <w:rFonts w:ascii="Times New Roman" w:hAnsi="Times New Roman"/>
                <w:sz w:val="24"/>
                <w:szCs w:val="24"/>
              </w:rPr>
              <w:t>задания  в учебнике «В классе и дома».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3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552" w:type="dxa"/>
          </w:tcPr>
          <w:p w:rsidR="00F2604C" w:rsidRPr="00BC5E1C" w:rsidRDefault="00DC6F8A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3F18F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F2604C" w:rsidRPr="00BC5E1C" w:rsidRDefault="00DC6F8A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1B5706" w:rsidRDefault="001B5706"/>
    <w:sectPr w:rsidR="001B5706" w:rsidSect="00D45BE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04C"/>
    <w:rsid w:val="00020FB7"/>
    <w:rsid w:val="000502FD"/>
    <w:rsid w:val="000A163A"/>
    <w:rsid w:val="000B1CC7"/>
    <w:rsid w:val="000B5C12"/>
    <w:rsid w:val="000E189E"/>
    <w:rsid w:val="0018519B"/>
    <w:rsid w:val="001B5706"/>
    <w:rsid w:val="00275E9F"/>
    <w:rsid w:val="003F18F1"/>
    <w:rsid w:val="004A0D3C"/>
    <w:rsid w:val="006B2A56"/>
    <w:rsid w:val="00907A1D"/>
    <w:rsid w:val="0092343A"/>
    <w:rsid w:val="009608C7"/>
    <w:rsid w:val="009F0B12"/>
    <w:rsid w:val="00AD31E0"/>
    <w:rsid w:val="00B96B45"/>
    <w:rsid w:val="00D45BE0"/>
    <w:rsid w:val="00DA3384"/>
    <w:rsid w:val="00DC6F8A"/>
    <w:rsid w:val="00F2604C"/>
    <w:rsid w:val="00F7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2604C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F2604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45BE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obr.tv/releases/225" TargetMode="External"/><Relationship Id="rId13" Type="http://schemas.openxmlformats.org/officeDocument/2006/relationships/hyperlink" Target="mailto:epaishev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6379836763353879054&amp;text=%D0%93%D1%83%D0%BC%D0%B0%D0%BD%D0%B8%D0%B7%D0%BC.%20%D0%94%D0%BE%D0%B1%D1%80%D0%BE%20%D0%B8%20%D0%B7%D0%BB%D0%BE.%20%D0%94%D0%BE%D0%BB%D0%B3.%20%D0%A1%D0%BE%D0%B2%D0%B5%D1%81%D1%82%D1%8C.%20%D0%9C%D0%BE%D1%80%D0%B0%D0%BB%D1%8C%D0%BD%D0%B0%D1%8F%20%D0%BE%D1%82%D0%B2%D0%B5%D1%82%D1%81%D1%82%D0%B2%D0%B5%D0%BD%D0%BD%D0%BE%D1%81%D1%82%D1%8C%20%D0%B2%D0%B8%D0%B4%D0%B5%D0%BE%D1%83%D1%80%D0%BE%D0%BA&amp;text=%D0%BE%D1%82%D0%B2%D0%B5%D1%82%D1%81%D1%82%D0%B2%D0%B5%D0%BD%D0%BD%D0%BE%D1%81%D1%82%D1%8C%20&amp;path=wizard&amp;parent-reqid=1587923948213172-1305932789309819860000299-production-app-host-vla-web-yp-341&amp;redircnt=1587923961.1" TargetMode="External"/><Relationship Id="rId12" Type="http://schemas.openxmlformats.org/officeDocument/2006/relationships/hyperlink" Target="mailto:epaisheva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preview/?filmId=10204926081316564567&amp;text=%D0%91%D1%83%D0%B4%D1%8C%20%D1%81%D0%BC%D0%B5%D0%BB%D1%8B%D0%BC%20%D0%B2%D0%B8%D0%B4%D0%B5%D0%BE%D1%83%D1%80%D0%BE%D0%BA&amp;path=wizard&amp;parent-reqid=1586803741488325-520444719546348901500356-prestable-app-host-sas-web-yp-41&amp;redircnt=1586803758.1" TargetMode="External"/><Relationship Id="rId11" Type="http://schemas.openxmlformats.org/officeDocument/2006/relationships/hyperlink" Target="mailto:epaisheva@mail.ru" TargetMode="External"/><Relationship Id="rId5" Type="http://schemas.openxmlformats.org/officeDocument/2006/relationships/hyperlink" Target="mailto:epaisheva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epaishev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paisheva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0E27BF1F-F849-40B3-98EB-4812C0BC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9</cp:revision>
  <dcterms:created xsi:type="dcterms:W3CDTF">2020-03-28T14:01:00Z</dcterms:created>
  <dcterms:modified xsi:type="dcterms:W3CDTF">2020-04-26T18:51:00Z</dcterms:modified>
</cp:coreProperties>
</file>